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D6" w:rsidRDefault="008C7C0E" w:rsidP="008C7C0E"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CD0C2C" wp14:editId="1558BAA5">
                <wp:simplePos x="0" y="0"/>
                <wp:positionH relativeFrom="column">
                  <wp:posOffset>2190750</wp:posOffset>
                </wp:positionH>
                <wp:positionV relativeFrom="paragraph">
                  <wp:posOffset>152400</wp:posOffset>
                </wp:positionV>
                <wp:extent cx="1828800" cy="1828800"/>
                <wp:effectExtent l="0" t="0" r="25400" b="2286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C0E" w:rsidRPr="008C7C0E" w:rsidRDefault="008C7C0E" w:rsidP="008C7C0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C7C0E"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2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Kampioenschappen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CD0C2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172.5pt;margin-top:1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" fillcolor="white [3201]" strokecolor="black [3200]" strokeweight="1pt">
                <v:textbox style="mso-fit-shape-to-text:t">
                  <w:txbxContent>
                    <w:p w:rsidR="008C7C0E" w:rsidRPr="008C7C0E" w:rsidRDefault="008C7C0E" w:rsidP="008C7C0E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C7C0E">
                        <w:rPr>
                          <w:b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2">
                              <w14:alpha w14:val="60000"/>
                              <w14:satMod w14:val="175000"/>
                            </w14:schemeClr>
                          </w14:glow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Kampioenschappen</w:t>
                      </w:r>
                    </w:p>
                  </w:txbxContent>
                </v:textbox>
              </v:shape>
            </w:pict>
          </mc:Fallback>
        </mc:AlternateContent>
      </w:r>
      <w:r w:rsidR="00CD237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61.25pt">
            <v:imagedata r:id="rId4" o:title="images[8]"/>
          </v:shape>
        </w:pict>
      </w:r>
      <w:r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BA4CC" wp14:editId="0BDDD5EB">
                <wp:simplePos x="0" y="0"/>
                <wp:positionH relativeFrom="column">
                  <wp:posOffset>1928495</wp:posOffset>
                </wp:positionH>
                <wp:positionV relativeFrom="paragraph">
                  <wp:posOffset>-328295</wp:posOffset>
                </wp:positionV>
                <wp:extent cx="4562475" cy="1828800"/>
                <wp:effectExtent l="0" t="0" r="0" b="63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320D6" w:rsidRPr="009320D6" w:rsidRDefault="009320D6" w:rsidP="009320D6">
                            <w:pPr>
                              <w:pStyle w:val="Geenafstand"/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14:glow w14:rad="1016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ABA4CC" id="Tekstvak 1" o:spid="_x0000_s1027" type="#_x0000_t202" style="position:absolute;margin-left:151.85pt;margin-top:-25.85pt;width:359.25pt;height:2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" filled="f" stroked="f">
                <v:textbox style="mso-fit-shape-to-text:t">
                  <w:txbxContent>
                    <w:p w:rsidR="009320D6" w:rsidRPr="009320D6" w:rsidRDefault="009320D6" w:rsidP="009320D6">
                      <w:pPr>
                        <w:pStyle w:val="Geenafstand"/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14:glow w14:rad="1016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20D6" w:rsidRDefault="009320D6" w:rsidP="00CE6600">
      <w:pPr>
        <w:pStyle w:val="Geenafstand"/>
      </w:pPr>
    </w:p>
    <w:p w:rsidR="006B52B2" w:rsidRDefault="00CE6600" w:rsidP="00CE6600">
      <w:pPr>
        <w:pStyle w:val="Geenafstand"/>
      </w:pPr>
      <w:r>
        <w:t xml:space="preserve">Het eerste kampioenschap op de </w:t>
      </w:r>
      <w:r w:rsidR="006B52B2">
        <w:t>Limburgse zomer</w:t>
      </w:r>
      <w:r>
        <w:t xml:space="preserve">kalender van 2016 was </w:t>
      </w:r>
      <w:r w:rsidR="008C7C0E">
        <w:t xml:space="preserve">gemerkt met de </w:t>
      </w:r>
      <w:proofErr w:type="spellStart"/>
      <w:r>
        <w:t>a</w:t>
      </w:r>
      <w:r w:rsidR="009320D6">
        <w:t>f</w:t>
      </w:r>
      <w:r>
        <w:t>gekort</w:t>
      </w:r>
      <w:r w:rsidR="008C7C0E">
        <w:t>ing</w:t>
      </w:r>
      <w:proofErr w:type="spellEnd"/>
      <w:r w:rsidR="008C7C0E">
        <w:t xml:space="preserve"> </w:t>
      </w:r>
      <w:r>
        <w:t xml:space="preserve"> </w:t>
      </w:r>
      <w:proofErr w:type="spellStart"/>
      <w:r>
        <w:t>PKGD.</w:t>
      </w:r>
      <w:r w:rsidR="009320D6">
        <w:t>Het</w:t>
      </w:r>
      <w:proofErr w:type="spellEnd"/>
      <w:r w:rsidR="009320D6">
        <w:t xml:space="preserve"> Limburgse </w:t>
      </w:r>
      <w:r w:rsidR="001C608B">
        <w:t>P</w:t>
      </w:r>
      <w:r w:rsidR="009320D6">
        <w:t xml:space="preserve">rovinciale </w:t>
      </w:r>
      <w:r w:rsidR="001C608B">
        <w:t>K</w:t>
      </w:r>
      <w:r w:rsidR="009320D6">
        <w:t xml:space="preserve">ampioenschap </w:t>
      </w:r>
      <w:r w:rsidR="001C608B">
        <w:t>G</w:t>
      </w:r>
      <w:r w:rsidR="009320D6">
        <w:t xml:space="preserve">emengde </w:t>
      </w:r>
      <w:r w:rsidR="001C608B">
        <w:t>D</w:t>
      </w:r>
      <w:r w:rsidR="009320D6">
        <w:t>oubletten zowel voor senioren als veteranen is doorgegaan in PC Pelt op 30 april 2016.</w:t>
      </w:r>
      <w:r w:rsidR="00000E85">
        <w:t xml:space="preserve">Heel </w:t>
      </w:r>
      <w:proofErr w:type="spellStart"/>
      <w:r w:rsidR="00000E85">
        <w:t>belangrijk,het</w:t>
      </w:r>
      <w:proofErr w:type="spellEnd"/>
      <w:r w:rsidR="00000E85">
        <w:t xml:space="preserve"> voorspelde slechte weer is er niet </w:t>
      </w:r>
      <w:proofErr w:type="spellStart"/>
      <w:r w:rsidR="00000E85">
        <w:t>gekomen,zodat</w:t>
      </w:r>
      <w:proofErr w:type="spellEnd"/>
      <w:r w:rsidR="00000E85">
        <w:t xml:space="preserve"> het kampioenschap droog</w:t>
      </w:r>
      <w:r w:rsidR="00323BB6">
        <w:t xml:space="preserve"> maar </w:t>
      </w:r>
      <w:r w:rsidR="001C608B">
        <w:t xml:space="preserve">wel erg </w:t>
      </w:r>
      <w:r w:rsidR="00323BB6">
        <w:t>fris</w:t>
      </w:r>
      <w:r w:rsidR="00000E85">
        <w:t xml:space="preserve"> is kunnen </w:t>
      </w:r>
      <w:proofErr w:type="spellStart"/>
      <w:r w:rsidR="00000E85">
        <w:t>verlopen,een</w:t>
      </w:r>
      <w:proofErr w:type="spellEnd"/>
      <w:r w:rsidR="00000E85">
        <w:t xml:space="preserve"> erg </w:t>
      </w:r>
      <w:proofErr w:type="spellStart"/>
      <w:r w:rsidR="00000E85">
        <w:t>pluspunt.</w:t>
      </w:r>
      <w:r w:rsidR="00417A38">
        <w:t>Onze</w:t>
      </w:r>
      <w:proofErr w:type="spellEnd"/>
      <w:r w:rsidR="00417A38">
        <w:t xml:space="preserve"> </w:t>
      </w:r>
      <w:proofErr w:type="spellStart"/>
      <w:r w:rsidR="00417A38">
        <w:t>Limbugse</w:t>
      </w:r>
      <w:proofErr w:type="spellEnd"/>
      <w:r w:rsidR="00417A38">
        <w:t xml:space="preserve"> kampioenen bij de Senioren zijn</w:t>
      </w:r>
      <w:r w:rsidR="00323BB6">
        <w:t xml:space="preserve"> </w:t>
      </w:r>
      <w:proofErr w:type="spellStart"/>
      <w:r w:rsidR="00323BB6">
        <w:t>geworden</w:t>
      </w:r>
      <w:r w:rsidR="00417A38">
        <w:t>,Peers</w:t>
      </w:r>
      <w:proofErr w:type="spellEnd"/>
      <w:r w:rsidR="00417A38">
        <w:t xml:space="preserve"> Geert en </w:t>
      </w:r>
      <w:r w:rsidR="00780410">
        <w:t>De Jong Karin</w:t>
      </w:r>
      <w:r w:rsidR="00417A38">
        <w:t xml:space="preserve"> </w:t>
      </w:r>
      <w:r w:rsidR="00323BB6">
        <w:t>v</w:t>
      </w:r>
      <w:r w:rsidR="00417A38">
        <w:t xml:space="preserve">an PC </w:t>
      </w:r>
      <w:proofErr w:type="spellStart"/>
      <w:r w:rsidR="00417A38">
        <w:t>Maaseik,bij</w:t>
      </w:r>
      <w:proofErr w:type="spellEnd"/>
      <w:r w:rsidR="00417A38">
        <w:t xml:space="preserve"> de Veteranen is </w:t>
      </w:r>
      <w:r w:rsidR="00323BB6">
        <w:t xml:space="preserve">op plaats </w:t>
      </w:r>
      <w:r w:rsidR="00CD237E">
        <w:t>één</w:t>
      </w:r>
      <w:bookmarkStart w:id="0" w:name="_GoBack"/>
      <w:bookmarkEnd w:id="0"/>
      <w:r w:rsidR="00780410">
        <w:t xml:space="preserve"> </w:t>
      </w:r>
      <w:proofErr w:type="spellStart"/>
      <w:r w:rsidR="00780410">
        <w:t>geeindigd</w:t>
      </w:r>
      <w:r w:rsidR="00323BB6">
        <w:t>,</w:t>
      </w:r>
      <w:r w:rsidR="00417A38">
        <w:t>Bastiaens</w:t>
      </w:r>
      <w:proofErr w:type="spellEnd"/>
      <w:r w:rsidR="00417A38">
        <w:t xml:space="preserve"> Albert en </w:t>
      </w:r>
      <w:proofErr w:type="spellStart"/>
      <w:r w:rsidR="00417A38">
        <w:t>Kox</w:t>
      </w:r>
      <w:proofErr w:type="spellEnd"/>
      <w:r w:rsidR="00417A38">
        <w:t xml:space="preserve"> Rina van PC </w:t>
      </w:r>
      <w:proofErr w:type="spellStart"/>
      <w:r w:rsidR="00417A38">
        <w:t>Pelt.</w:t>
      </w:r>
      <w:r w:rsidR="00000E85">
        <w:t>Er</w:t>
      </w:r>
      <w:proofErr w:type="spellEnd"/>
      <w:r w:rsidR="00000E85">
        <w:t xml:space="preserve"> schreven voldoende doubletten in voor deelname aan de VKGD dat zal doorgaan in PC De Akker. </w:t>
      </w:r>
    </w:p>
    <w:p w:rsidR="00C54F59" w:rsidRDefault="00C54F59" w:rsidP="001C608B">
      <w:pPr>
        <w:pStyle w:val="Geenafstand"/>
      </w:pPr>
      <w:r>
        <w:t xml:space="preserve">Om te weten welke doubletten en tripletten mogen deelnemen aan het VKD en VKT moet er eerst </w:t>
      </w:r>
      <w:r w:rsidR="00CE6600">
        <w:t xml:space="preserve">op Provinciaal vlak </w:t>
      </w:r>
      <w:r>
        <w:t>gestreden worden in de Provinciale kampioenschappen</w:t>
      </w:r>
      <w:r w:rsidR="00CE6600">
        <w:t xml:space="preserve"> voor</w:t>
      </w:r>
      <w:r>
        <w:t xml:space="preserve"> doubletten</w:t>
      </w:r>
      <w:r w:rsidR="00CE6600">
        <w:t xml:space="preserve"> en tripletten.</w:t>
      </w:r>
    </w:p>
    <w:p w:rsidR="00780410" w:rsidRDefault="00CE6600">
      <w:pPr>
        <w:pStyle w:val="Geenafstand"/>
      </w:pPr>
      <w:r>
        <w:t>Het doubletten kampioenschap zowel voor Heren/gemengd als voor Dames werd toegewezen aan</w:t>
      </w:r>
    </w:p>
    <w:p w:rsidR="006B52B2" w:rsidRDefault="00CE6600">
      <w:pPr>
        <w:pStyle w:val="Geenafstand"/>
      </w:pPr>
      <w:r>
        <w:t>PC Maaseik</w:t>
      </w:r>
      <w:r w:rsidR="009320D6">
        <w:t xml:space="preserve"> en er is gespeeld op 7 mei 2016</w:t>
      </w:r>
      <w:r>
        <w:t>.</w:t>
      </w:r>
      <w:r w:rsidR="00417A38">
        <w:t>Ditmaal was het echt lenteweer of beter gezegd bijna zomerweer</w:t>
      </w:r>
      <w:r w:rsidR="00A97215">
        <w:t xml:space="preserve">. </w:t>
      </w:r>
      <w:proofErr w:type="spellStart"/>
      <w:r w:rsidR="002A36FA">
        <w:t>Quetin</w:t>
      </w:r>
      <w:proofErr w:type="spellEnd"/>
      <w:r w:rsidR="002A36FA">
        <w:t xml:space="preserve"> Gert</w:t>
      </w:r>
      <w:r w:rsidR="00417A38">
        <w:t xml:space="preserve"> en </w:t>
      </w:r>
      <w:proofErr w:type="spellStart"/>
      <w:r w:rsidR="002A36FA">
        <w:t>Kausse</w:t>
      </w:r>
      <w:proofErr w:type="spellEnd"/>
      <w:r w:rsidR="002A36FA">
        <w:t xml:space="preserve"> Stefaan</w:t>
      </w:r>
      <w:r w:rsidR="00417A38">
        <w:t xml:space="preserve"> </w:t>
      </w:r>
      <w:r w:rsidR="00A97215">
        <w:t>v</w:t>
      </w:r>
      <w:r w:rsidR="00417A38">
        <w:t>an PC</w:t>
      </w:r>
      <w:r w:rsidR="00A97215">
        <w:t xml:space="preserve"> </w:t>
      </w:r>
      <w:r w:rsidR="002A36FA">
        <w:t>Boekt</w:t>
      </w:r>
      <w:r w:rsidR="00A97215">
        <w:t xml:space="preserve"> </w:t>
      </w:r>
      <w:r w:rsidR="00417A38">
        <w:t>zijn</w:t>
      </w:r>
      <w:r w:rsidR="00A97215">
        <w:t xml:space="preserve"> Limburgs </w:t>
      </w:r>
      <w:r w:rsidR="00323BB6">
        <w:t xml:space="preserve">doubletten </w:t>
      </w:r>
      <w:r w:rsidR="00A97215">
        <w:t>kampioen geworden bij de Heren/gemengd en bij de Dames wisten</w:t>
      </w:r>
      <w:r w:rsidR="002A36FA">
        <w:t xml:space="preserve"> Maes Els </w:t>
      </w:r>
      <w:r w:rsidR="00A97215">
        <w:t>en</w:t>
      </w:r>
      <w:r w:rsidR="002A36FA">
        <w:t xml:space="preserve"> </w:t>
      </w:r>
      <w:proofErr w:type="spellStart"/>
      <w:r w:rsidR="002A36FA">
        <w:t>Snijers</w:t>
      </w:r>
      <w:proofErr w:type="spellEnd"/>
      <w:r w:rsidR="002A36FA">
        <w:t xml:space="preserve"> Katrien</w:t>
      </w:r>
      <w:r w:rsidR="00A97215">
        <w:t xml:space="preserve"> van PC</w:t>
      </w:r>
      <w:r w:rsidR="002A36FA">
        <w:t xml:space="preserve"> Genenbos </w:t>
      </w:r>
      <w:r w:rsidR="00A97215">
        <w:t xml:space="preserve">zich op de eerste plaats te </w:t>
      </w:r>
      <w:proofErr w:type="spellStart"/>
      <w:r w:rsidR="00A97215">
        <w:t>nestelen.Zoals</w:t>
      </w:r>
      <w:proofErr w:type="spellEnd"/>
      <w:r w:rsidR="00A97215">
        <w:t xml:space="preserve"> bij het PKGD konden de </w:t>
      </w:r>
      <w:proofErr w:type="spellStart"/>
      <w:r w:rsidR="00A97215">
        <w:t>geinteresseerden</w:t>
      </w:r>
      <w:proofErr w:type="spellEnd"/>
      <w:r w:rsidR="00A97215">
        <w:t xml:space="preserve"> zich bij de aanmelding inschrijven voor het VKD in PC Genenbos.</w:t>
      </w:r>
    </w:p>
    <w:p w:rsidR="00026073" w:rsidRDefault="00CE6600">
      <w:pPr>
        <w:pStyle w:val="Geenafstand"/>
      </w:pPr>
      <w:r>
        <w:t xml:space="preserve">Voor deelname aan het </w:t>
      </w:r>
      <w:r w:rsidR="00A97215">
        <w:t xml:space="preserve">Provinciaal </w:t>
      </w:r>
      <w:r>
        <w:t xml:space="preserve">tripletten kampioenschap moesten de spelers </w:t>
      </w:r>
      <w:r w:rsidR="009320D6">
        <w:t>op 8 mei 2016</w:t>
      </w:r>
      <w:r w:rsidR="001C608B">
        <w:t>,de dag na het kampioenschap voor doubletten</w:t>
      </w:r>
      <w:r w:rsidR="009320D6">
        <w:t xml:space="preserve"> </w:t>
      </w:r>
      <w:r>
        <w:t xml:space="preserve">de verplaatsing maken naar PC </w:t>
      </w:r>
      <w:proofErr w:type="spellStart"/>
      <w:r>
        <w:t>Boekt</w:t>
      </w:r>
      <w:r w:rsidR="009320D6">
        <w:t>.</w:t>
      </w:r>
      <w:r w:rsidR="00A97215">
        <w:t>Het</w:t>
      </w:r>
      <w:proofErr w:type="spellEnd"/>
      <w:r w:rsidR="00A97215">
        <w:t xml:space="preserve"> laatste Provinciaal kampioenschap is doorgegaan b</w:t>
      </w:r>
      <w:r w:rsidR="00417A38">
        <w:t xml:space="preserve">ij echt </w:t>
      </w:r>
      <w:proofErr w:type="spellStart"/>
      <w:r w:rsidR="00417A38">
        <w:t>zomerweer</w:t>
      </w:r>
      <w:r w:rsidR="00A97215">
        <w:t>,een</w:t>
      </w:r>
      <w:proofErr w:type="spellEnd"/>
      <w:r w:rsidR="00A97215">
        <w:t xml:space="preserve"> overwinning op zich voor alle deelgenomen </w:t>
      </w:r>
      <w:proofErr w:type="spellStart"/>
      <w:r w:rsidR="00A97215">
        <w:t>tripletten.</w:t>
      </w:r>
      <w:r w:rsidR="00F52FD5">
        <w:t>Het</w:t>
      </w:r>
      <w:proofErr w:type="spellEnd"/>
      <w:r w:rsidR="00F52FD5">
        <w:t xml:space="preserve"> weer was echter niet de factor die bepalend was om de kampioenen toe te </w:t>
      </w:r>
      <w:proofErr w:type="spellStart"/>
      <w:r w:rsidR="00F52FD5">
        <w:t>wijzen.Het</w:t>
      </w:r>
      <w:proofErr w:type="spellEnd"/>
      <w:r w:rsidR="00F52FD5">
        <w:t xml:space="preserve"> spel heeft bepaald dat</w:t>
      </w:r>
      <w:r w:rsidR="00026073">
        <w:t xml:space="preserve"> </w:t>
      </w:r>
      <w:proofErr w:type="spellStart"/>
      <w:r w:rsidR="00026073">
        <w:t>Quetin</w:t>
      </w:r>
      <w:proofErr w:type="spellEnd"/>
      <w:r w:rsidR="00026073">
        <w:t xml:space="preserve"> </w:t>
      </w:r>
      <w:proofErr w:type="spellStart"/>
      <w:r w:rsidR="00026073">
        <w:t>Gert,Kausse</w:t>
      </w:r>
      <w:proofErr w:type="spellEnd"/>
      <w:r w:rsidR="00026073">
        <w:t xml:space="preserve"> Stefaan en Van Gorp Steve een mixploeg van</w:t>
      </w:r>
      <w:r w:rsidR="00F52FD5">
        <w:t xml:space="preserve"> </w:t>
      </w:r>
      <w:proofErr w:type="spellStart"/>
      <w:r w:rsidR="00F52FD5">
        <w:t>PC</w:t>
      </w:r>
      <w:r w:rsidR="00026073">
        <w:t>Boekt</w:t>
      </w:r>
      <w:proofErr w:type="spellEnd"/>
      <w:r w:rsidR="00026073">
        <w:t xml:space="preserve"> en PC Genenbos</w:t>
      </w:r>
      <w:r w:rsidR="00F52FD5">
        <w:t xml:space="preserve"> bij de Heren/gemengd en </w:t>
      </w:r>
      <w:r w:rsidR="00026073">
        <w:t xml:space="preserve">Maas </w:t>
      </w:r>
      <w:proofErr w:type="spellStart"/>
      <w:r w:rsidR="00026073">
        <w:t>Els,Snijers</w:t>
      </w:r>
      <w:proofErr w:type="spellEnd"/>
      <w:r w:rsidR="00026073">
        <w:t xml:space="preserve"> Katrien en De Meyer </w:t>
      </w:r>
      <w:proofErr w:type="spellStart"/>
      <w:r w:rsidR="00026073">
        <w:t>Schauni</w:t>
      </w:r>
      <w:proofErr w:type="spellEnd"/>
      <w:r w:rsidR="00026073">
        <w:t xml:space="preserve"> een mixploeg van PC Genenbos en PC </w:t>
      </w:r>
      <w:proofErr w:type="spellStart"/>
      <w:r w:rsidR="00026073">
        <w:t>Zig</w:t>
      </w:r>
      <w:proofErr w:type="spellEnd"/>
      <w:r w:rsidR="00026073">
        <w:t xml:space="preserve"> Zag</w:t>
      </w:r>
      <w:r w:rsidR="00F52FD5">
        <w:t xml:space="preserve"> zich</w:t>
      </w:r>
      <w:r w:rsidR="00D56774">
        <w:t xml:space="preserve"> bij de Dames</w:t>
      </w:r>
      <w:r w:rsidR="00F52FD5">
        <w:t xml:space="preserve"> Provinciale triple</w:t>
      </w:r>
      <w:r w:rsidR="00026073">
        <w:t xml:space="preserve">tten kampioen van Limburg mogen </w:t>
      </w:r>
      <w:r w:rsidR="00F52FD5">
        <w:t>noemen.</w:t>
      </w:r>
    </w:p>
    <w:p w:rsidR="00CE6600" w:rsidRDefault="00F52FD5">
      <w:pPr>
        <w:pStyle w:val="Geenafstand"/>
      </w:pPr>
      <w:r>
        <w:t xml:space="preserve">De lijst voor inschrijving van het VKT in PC </w:t>
      </w:r>
      <w:proofErr w:type="spellStart"/>
      <w:r>
        <w:t>Markdal</w:t>
      </w:r>
      <w:proofErr w:type="spellEnd"/>
      <w:r>
        <w:t xml:space="preserve"> lag weer op de wedstrijdtafel.</w:t>
      </w:r>
    </w:p>
    <w:p w:rsidR="00F52FD5" w:rsidRDefault="00323BB6">
      <w:pPr>
        <w:pStyle w:val="Geenafstand"/>
      </w:pPr>
      <w:r>
        <w:t xml:space="preserve">De Provinciale kampioenschappen hebben plaats gemaakt voor de Vlaamse </w:t>
      </w:r>
      <w:proofErr w:type="spellStart"/>
      <w:r>
        <w:t>kapioenschappen,Belgische</w:t>
      </w:r>
      <w:proofErr w:type="spellEnd"/>
      <w:r>
        <w:t xml:space="preserve"> </w:t>
      </w:r>
      <w:proofErr w:type="spellStart"/>
      <w:r>
        <w:t>kampioenschappen,Trofee</w:t>
      </w:r>
      <w:proofErr w:type="spellEnd"/>
      <w:r>
        <w:t xml:space="preserve"> 50+,Sextetten</w:t>
      </w:r>
      <w:r w:rsidR="00D56774">
        <w:t>,Beachtornooien</w:t>
      </w:r>
      <w:r>
        <w:t xml:space="preserve"> en de talrijke zomertornooien in </w:t>
      </w:r>
      <w:proofErr w:type="spellStart"/>
      <w:r>
        <w:t>eenderwelke</w:t>
      </w:r>
      <w:proofErr w:type="spellEnd"/>
      <w:r>
        <w:t xml:space="preserve"> </w:t>
      </w:r>
      <w:proofErr w:type="spellStart"/>
      <w:r>
        <w:t>spelvorm.De</w:t>
      </w:r>
      <w:proofErr w:type="spellEnd"/>
      <w:r>
        <w:t xml:space="preserve"> zomerkalender wijst ons de weg waar we moeten zijn om onze geliefde sport te beoefenen.</w:t>
      </w:r>
    </w:p>
    <w:p w:rsidR="00D56774" w:rsidRDefault="00D56774">
      <w:pPr>
        <w:pStyle w:val="Geenafstand"/>
      </w:pPr>
      <w:r>
        <w:t xml:space="preserve">Maak de zomer vooral sportief en </w:t>
      </w:r>
      <w:proofErr w:type="spellStart"/>
      <w:r>
        <w:t>aangenaam,zodat</w:t>
      </w:r>
      <w:proofErr w:type="spellEnd"/>
      <w:r>
        <w:t xml:space="preserve"> iedereen met een goed gevoel kan genieten van de </w:t>
      </w:r>
      <w:proofErr w:type="spellStart"/>
      <w:r>
        <w:t>petanquesport</w:t>
      </w:r>
      <w:proofErr w:type="spellEnd"/>
      <w:r w:rsidR="001C608B">
        <w:t>,</w:t>
      </w:r>
      <w:r w:rsidR="00026073">
        <w:t xml:space="preserve"> bij </w:t>
      </w:r>
      <w:r w:rsidR="001C608B">
        <w:t>hopelijk bij zonnig weer</w:t>
      </w:r>
      <w:r>
        <w:t>.</w:t>
      </w:r>
    </w:p>
    <w:p w:rsidR="00D56774" w:rsidRDefault="00D56774">
      <w:pPr>
        <w:pStyle w:val="Geenafstand"/>
      </w:pPr>
    </w:p>
    <w:p w:rsidR="00D56774" w:rsidRDefault="00D56774">
      <w:pPr>
        <w:pStyle w:val="Geenafstand"/>
      </w:pPr>
    </w:p>
    <w:p w:rsidR="00D56774" w:rsidRDefault="00D56774">
      <w:pPr>
        <w:pStyle w:val="Geenafstand"/>
      </w:pPr>
    </w:p>
    <w:p w:rsidR="00D56774" w:rsidRDefault="00D56774" w:rsidP="00D56774">
      <w:pPr>
        <w:pStyle w:val="Geenafstand"/>
        <w:jc w:val="center"/>
        <w:rPr>
          <w:b/>
          <w:sz w:val="36"/>
          <w:szCs w:val="36"/>
        </w:rPr>
      </w:pPr>
      <w:r w:rsidRPr="00D56774">
        <w:rPr>
          <w:b/>
          <w:sz w:val="36"/>
          <w:szCs w:val="36"/>
        </w:rPr>
        <w:t>We zien elkaar wel ergens…..</w:t>
      </w:r>
    </w:p>
    <w:p w:rsidR="00D56774" w:rsidRPr="00D56774" w:rsidRDefault="00D56774" w:rsidP="00D56774">
      <w:pPr>
        <w:pStyle w:val="Geenafstand"/>
        <w:jc w:val="center"/>
        <w:rPr>
          <w:b/>
          <w:sz w:val="36"/>
          <w:szCs w:val="36"/>
        </w:rPr>
      </w:pPr>
    </w:p>
    <w:p w:rsidR="00D56774" w:rsidRDefault="00D56774" w:rsidP="00D56774">
      <w:pPr>
        <w:pStyle w:val="Geenafstand"/>
        <w:jc w:val="center"/>
      </w:pPr>
    </w:p>
    <w:p w:rsidR="00D56774" w:rsidRDefault="00D56774" w:rsidP="00D56774">
      <w:pPr>
        <w:pStyle w:val="Geenafstand"/>
      </w:pPr>
      <w:r>
        <w:t>Herman Croymans</w:t>
      </w:r>
    </w:p>
    <w:sectPr w:rsidR="00D56774" w:rsidSect="006B52B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59"/>
    <w:rsid w:val="00000E85"/>
    <w:rsid w:val="00026073"/>
    <w:rsid w:val="001C608B"/>
    <w:rsid w:val="002A36FA"/>
    <w:rsid w:val="00323BB6"/>
    <w:rsid w:val="00375A64"/>
    <w:rsid w:val="00417A38"/>
    <w:rsid w:val="006B52B2"/>
    <w:rsid w:val="00780410"/>
    <w:rsid w:val="008C7C0E"/>
    <w:rsid w:val="009320D6"/>
    <w:rsid w:val="00A97215"/>
    <w:rsid w:val="00C54F59"/>
    <w:rsid w:val="00CD237E"/>
    <w:rsid w:val="00CE6600"/>
    <w:rsid w:val="00D56774"/>
    <w:rsid w:val="00F5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B0D0E-DF13-47E1-B9A2-4EF6C69E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E66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Croymans</dc:creator>
  <cp:keywords/>
  <dc:description/>
  <cp:lastModifiedBy>Herman Croymans</cp:lastModifiedBy>
  <cp:revision>20</cp:revision>
  <dcterms:created xsi:type="dcterms:W3CDTF">2016-04-19T06:03:00Z</dcterms:created>
  <dcterms:modified xsi:type="dcterms:W3CDTF">2016-05-09T12:05:00Z</dcterms:modified>
</cp:coreProperties>
</file>